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22" w:rsidRDefault="00FB752E" w:rsidP="001D00F1">
      <w:pPr>
        <w:rPr>
          <w:rFonts w:ascii="Myanmar2" w:hAnsi="Myanmar2" w:cs="Myanmar2"/>
          <w:b/>
          <w:sz w:val="32"/>
          <w:szCs w:val="32"/>
        </w:rPr>
      </w:pPr>
      <w:r>
        <w:rPr>
          <w:rFonts w:ascii="Myanmar2" w:hAnsi="Myanmar2" w:cs="Myanmar2"/>
          <w:b/>
          <w:sz w:val="32"/>
          <w:szCs w:val="32"/>
        </w:rPr>
        <w:t xml:space="preserve">                  </w:t>
      </w:r>
    </w:p>
    <w:p w:rsidR="00FB752E" w:rsidRPr="00AB10B8" w:rsidRDefault="00776247" w:rsidP="001E4322">
      <w:pPr>
        <w:jc w:val="center"/>
        <w:rPr>
          <w:rFonts w:ascii="Myanmar2" w:hAnsi="Myanmar2" w:cs="Myanmar2"/>
          <w:b/>
          <w:sz w:val="36"/>
          <w:szCs w:val="36"/>
        </w:rPr>
      </w:pPr>
      <w:r w:rsidRPr="00AB10B8">
        <w:rPr>
          <w:rFonts w:ascii="Myanmar2" w:hAnsi="Myanmar2" w:cs="Myanmar2"/>
          <w:b/>
          <w:sz w:val="36"/>
          <w:szCs w:val="36"/>
        </w:rPr>
        <w:t>မြန်မာစံချိန်စံညွှန်းအဆိုပြုလွှာပုံစံ</w:t>
      </w:r>
    </w:p>
    <w:p w:rsidR="00FB752E" w:rsidRDefault="00FB752E" w:rsidP="00776247">
      <w:pPr>
        <w:jc w:val="both"/>
        <w:rPr>
          <w:rFonts w:ascii="Myanmar2" w:hAnsi="Myanmar2" w:cs="Myanmar2"/>
          <w:sz w:val="30"/>
          <w:szCs w:val="30"/>
        </w:rPr>
      </w:pPr>
    </w:p>
    <w:tbl>
      <w:tblPr>
        <w:tblStyle w:val="TableGrid"/>
        <w:tblW w:w="10188" w:type="dxa"/>
        <w:tblLayout w:type="fixed"/>
        <w:tblLook w:val="04A0"/>
      </w:tblPr>
      <w:tblGrid>
        <w:gridCol w:w="2448"/>
        <w:gridCol w:w="2790"/>
        <w:gridCol w:w="4950"/>
      </w:tblGrid>
      <w:tr w:rsidR="00DA3E60" w:rsidRPr="00AF4428" w:rsidTr="00B068E5">
        <w:tc>
          <w:tcPr>
            <w:tcW w:w="10188" w:type="dxa"/>
            <w:gridSpan w:val="3"/>
            <w:shd w:val="clear" w:color="auto" w:fill="auto"/>
            <w:vAlign w:val="center"/>
          </w:tcPr>
          <w:p w:rsidR="00DA3E60" w:rsidRPr="007F763A" w:rsidRDefault="00DA3E60" w:rsidP="00AD7F47">
            <w:pPr>
              <w:spacing w:line="360" w:lineRule="auto"/>
              <w:rPr>
                <w:rFonts w:ascii="Myanmar2" w:hAnsi="Myanmar2" w:cs="Myanmar2"/>
                <w:b/>
                <w:sz w:val="30"/>
                <w:szCs w:val="30"/>
              </w:rPr>
            </w:pPr>
            <w:r w:rsidRPr="007F763A">
              <w:rPr>
                <w:rFonts w:ascii="Myanmar2" w:hAnsi="Myanmar2" w:cs="Myanmar2"/>
                <w:b/>
                <w:sz w:val="30"/>
                <w:szCs w:val="30"/>
              </w:rPr>
              <w:t>၁။ အဆိုပြုသူ</w:t>
            </w:r>
          </w:p>
        </w:tc>
      </w:tr>
      <w:tr w:rsidR="00E01D88" w:rsidRPr="00AF4428" w:rsidTr="00B068E5">
        <w:tc>
          <w:tcPr>
            <w:tcW w:w="10188" w:type="dxa"/>
            <w:gridSpan w:val="3"/>
            <w:vAlign w:val="center"/>
          </w:tcPr>
          <w:p w:rsidR="00E01D88" w:rsidRPr="00AF4428" w:rsidRDefault="00E01D88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 xml:space="preserve">အမည်- </w:t>
            </w:r>
          </w:p>
        </w:tc>
      </w:tr>
      <w:tr w:rsidR="005903F0" w:rsidRPr="00AF4428" w:rsidTr="00B068E5">
        <w:tc>
          <w:tcPr>
            <w:tcW w:w="10188" w:type="dxa"/>
            <w:gridSpan w:val="3"/>
            <w:vAlign w:val="center"/>
          </w:tcPr>
          <w:p w:rsidR="005903F0" w:rsidRPr="00AF4428" w:rsidRDefault="005903F0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>ရာထူး-</w:t>
            </w:r>
          </w:p>
        </w:tc>
      </w:tr>
      <w:tr w:rsidR="00E01D88" w:rsidRPr="00AF4428" w:rsidTr="00B068E5">
        <w:tc>
          <w:tcPr>
            <w:tcW w:w="10188" w:type="dxa"/>
            <w:gridSpan w:val="3"/>
            <w:vAlign w:val="center"/>
          </w:tcPr>
          <w:p w:rsidR="00E01D88" w:rsidRPr="00AF4428" w:rsidRDefault="00E01D88" w:rsidP="007174A6">
            <w:pPr>
              <w:spacing w:before="40" w:line="360" w:lineRule="auto"/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>နည်းပညာကော်မတီ/  ကုမ္ပဏီ/အစိုးရအဖွဲ့အစည်း/ ပုဂ္ဂလိကအဖွဲ့အစည်း/တက္ကသိုလ်</w:t>
            </w:r>
            <w:r w:rsidR="007174A6">
              <w:rPr>
                <w:rFonts w:ascii="Myanmar2" w:hAnsi="Myanmar2" w:cs="Myanmar2"/>
                <w:sz w:val="30"/>
                <w:szCs w:val="30"/>
              </w:rPr>
              <w:t xml:space="preserve">  ........................... ..........................................................................................................................................................</w:t>
            </w:r>
          </w:p>
        </w:tc>
      </w:tr>
      <w:tr w:rsidR="00E01D88" w:rsidRPr="00AF4428" w:rsidTr="00B068E5">
        <w:tc>
          <w:tcPr>
            <w:tcW w:w="10188" w:type="dxa"/>
            <w:gridSpan w:val="3"/>
            <w:vAlign w:val="center"/>
          </w:tcPr>
          <w:p w:rsidR="00FB752E" w:rsidRDefault="00E01D88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>လိပ်စာ-</w:t>
            </w:r>
          </w:p>
          <w:p w:rsidR="00CD46D8" w:rsidRPr="00AF4428" w:rsidRDefault="00CD46D8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</w:p>
        </w:tc>
      </w:tr>
      <w:tr w:rsidR="00E01D88" w:rsidRPr="00AF4428" w:rsidTr="00B068E5">
        <w:tc>
          <w:tcPr>
            <w:tcW w:w="5238" w:type="dxa"/>
            <w:gridSpan w:val="2"/>
            <w:tcBorders>
              <w:right w:val="single" w:sz="4" w:space="0" w:color="auto"/>
            </w:tcBorders>
            <w:vAlign w:val="center"/>
          </w:tcPr>
          <w:p w:rsidR="00E01D88" w:rsidRPr="00AF4428" w:rsidRDefault="00E01D88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>ဖုန်း</w:t>
            </w:r>
            <w:r w:rsidR="00895844">
              <w:rPr>
                <w:rFonts w:ascii="Myanmar2" w:hAnsi="Myanmar2" w:cs="Myanmar2"/>
                <w:sz w:val="30"/>
                <w:szCs w:val="30"/>
              </w:rPr>
              <w:t>နံပါတ်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-</w:t>
            </w:r>
          </w:p>
        </w:tc>
        <w:tc>
          <w:tcPr>
            <w:tcW w:w="4950" w:type="dxa"/>
            <w:tcBorders>
              <w:left w:val="single" w:sz="4" w:space="0" w:color="auto"/>
            </w:tcBorders>
            <w:vAlign w:val="center"/>
          </w:tcPr>
          <w:p w:rsidR="00E01D88" w:rsidRPr="00AF4428" w:rsidRDefault="00E01D88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>ဖက်(စ်)</w:t>
            </w:r>
            <w:r w:rsidR="00895844">
              <w:rPr>
                <w:rFonts w:ascii="Myanmar2" w:hAnsi="Myanmar2" w:cs="Myanmar2"/>
                <w:sz w:val="30"/>
                <w:szCs w:val="30"/>
              </w:rPr>
              <w:t>နံပါတ်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-</w:t>
            </w:r>
          </w:p>
        </w:tc>
      </w:tr>
      <w:tr w:rsidR="00E01D88" w:rsidRPr="00AF4428" w:rsidTr="00B068E5">
        <w:tc>
          <w:tcPr>
            <w:tcW w:w="10188" w:type="dxa"/>
            <w:gridSpan w:val="3"/>
            <w:vAlign w:val="center"/>
          </w:tcPr>
          <w:p w:rsidR="00E01D88" w:rsidRPr="00AF4428" w:rsidRDefault="00E01D88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>အီးမေး(လ်)</w:t>
            </w:r>
            <w:r w:rsidR="00895844">
              <w:rPr>
                <w:rFonts w:ascii="Myanmar2" w:hAnsi="Myanmar2" w:cs="Myanmar2"/>
                <w:sz w:val="30"/>
                <w:szCs w:val="30"/>
              </w:rPr>
              <w:t>လိပ်စာ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-</w:t>
            </w:r>
          </w:p>
        </w:tc>
      </w:tr>
      <w:tr w:rsidR="00E01D88" w:rsidRPr="00AF4428" w:rsidTr="00B068E5">
        <w:tc>
          <w:tcPr>
            <w:tcW w:w="10188" w:type="dxa"/>
            <w:gridSpan w:val="3"/>
            <w:vAlign w:val="center"/>
          </w:tcPr>
          <w:p w:rsidR="005903F0" w:rsidRPr="00AF4428" w:rsidRDefault="005903F0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</w:p>
          <w:p w:rsidR="00E01D88" w:rsidRPr="00AF4428" w:rsidRDefault="00611F5B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                                          .............................                                       .............................</w:t>
            </w:r>
          </w:p>
          <w:p w:rsidR="00E01D88" w:rsidRPr="00AF4428" w:rsidRDefault="00E01D88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 xml:space="preserve">   </w:t>
            </w:r>
            <w:r w:rsidR="00AD7F47" w:rsidRPr="00AF4428">
              <w:rPr>
                <w:rFonts w:ascii="Myanmar2" w:hAnsi="Myanmar2" w:cs="Myanmar2"/>
                <w:sz w:val="30"/>
                <w:szCs w:val="30"/>
              </w:rPr>
              <w:t xml:space="preserve">                        </w:t>
            </w:r>
            <w:r w:rsidR="00611F5B">
              <w:rPr>
                <w:rFonts w:ascii="Myanmar2" w:hAnsi="Myanmar2" w:cs="Myanmar2"/>
                <w:sz w:val="30"/>
                <w:szCs w:val="30"/>
              </w:rPr>
              <w:t xml:space="preserve">                           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 xml:space="preserve">လက်မှတ်                                               </w:t>
            </w:r>
            <w:r w:rsidR="00FB752E" w:rsidRPr="00AF4428">
              <w:rPr>
                <w:rFonts w:ascii="Myanmar2" w:hAnsi="Myanmar2" w:cs="Myanmar2"/>
                <w:sz w:val="30"/>
                <w:szCs w:val="30"/>
              </w:rPr>
              <w:t xml:space="preserve">            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ရက်စွဲ</w:t>
            </w:r>
          </w:p>
        </w:tc>
      </w:tr>
      <w:tr w:rsidR="00DA3E60" w:rsidRPr="00AF4428" w:rsidTr="00B068E5">
        <w:tc>
          <w:tcPr>
            <w:tcW w:w="10188" w:type="dxa"/>
            <w:gridSpan w:val="3"/>
            <w:shd w:val="clear" w:color="auto" w:fill="auto"/>
            <w:vAlign w:val="center"/>
          </w:tcPr>
          <w:p w:rsidR="00DA3E60" w:rsidRPr="007F763A" w:rsidRDefault="00DA3E60" w:rsidP="00AD7F47">
            <w:pPr>
              <w:spacing w:line="360" w:lineRule="auto"/>
              <w:rPr>
                <w:rFonts w:ascii="Myanmar2" w:hAnsi="Myanmar2" w:cs="Myanmar2"/>
                <w:b/>
                <w:sz w:val="30"/>
                <w:szCs w:val="30"/>
              </w:rPr>
            </w:pPr>
            <w:r w:rsidRPr="007F763A">
              <w:rPr>
                <w:rFonts w:ascii="Myanmar2" w:hAnsi="Myanmar2" w:cs="Myanmar2"/>
                <w:b/>
                <w:sz w:val="30"/>
                <w:szCs w:val="30"/>
              </w:rPr>
              <w:t>၂။ အဆိုပြုလွှာ</w:t>
            </w:r>
          </w:p>
        </w:tc>
      </w:tr>
      <w:tr w:rsidR="00DA3E60" w:rsidRPr="00AF4428" w:rsidTr="00FF3AB3">
        <w:trPr>
          <w:trHeight w:val="2690"/>
        </w:trPr>
        <w:tc>
          <w:tcPr>
            <w:tcW w:w="10188" w:type="dxa"/>
            <w:gridSpan w:val="3"/>
            <w:vAlign w:val="center"/>
          </w:tcPr>
          <w:p w:rsidR="00DA3E60" w:rsidRPr="00AF4428" w:rsidRDefault="00DA3E60" w:rsidP="00CD46D8">
            <w:pPr>
              <w:rPr>
                <w:rFonts w:ascii="Myanmar2" w:hAnsi="Myanmar2" w:cs="Myanmar2"/>
                <w:sz w:val="30"/>
                <w:szCs w:val="30"/>
              </w:rPr>
            </w:pPr>
            <w:r w:rsidRPr="00475057">
              <w:rPr>
                <w:rFonts w:ascii="Myanmar2" w:hAnsi="Myanmar2" w:cs="Myanmar2"/>
                <w:b/>
                <w:sz w:val="30"/>
                <w:szCs w:val="30"/>
              </w:rPr>
              <w:t>၂.၁</w:t>
            </w:r>
            <w:r w:rsidR="00475057">
              <w:rPr>
                <w:rFonts w:ascii="Myanmar2" w:hAnsi="Myanmar2" w:cs="Myanmar2"/>
                <w:b/>
                <w:sz w:val="30"/>
                <w:szCs w:val="30"/>
              </w:rPr>
              <w:t>။</w:t>
            </w:r>
            <w:r w:rsidRPr="00AF4428">
              <w:rPr>
                <w:sz w:val="30"/>
                <w:szCs w:val="30"/>
              </w:rPr>
              <w:t xml:space="preserve"> 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သင့်လျော်သော အကွက်တွင်အမှန်ခြစ် [</w:t>
            </w:r>
            <w:r w:rsidRPr="00AF4428">
              <w:rPr>
                <w:rFonts w:cs="Arial"/>
                <w:sz w:val="30"/>
                <w:szCs w:val="30"/>
              </w:rPr>
              <w:t>√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]   ပါ ။</w:t>
            </w:r>
          </w:p>
          <w:p w:rsidR="00DA3E60" w:rsidRPr="00AF4428" w:rsidRDefault="00DA3E60" w:rsidP="00CD46D8">
            <w:pPr>
              <w:rPr>
                <w:rFonts w:ascii="Myanmar2" w:hAnsi="Myanmar2" w:cs="Myanmar2"/>
                <w:sz w:val="30"/>
                <w:szCs w:val="30"/>
              </w:rPr>
            </w:pPr>
          </w:p>
          <w:tbl>
            <w:tblPr>
              <w:tblStyle w:val="TableGrid"/>
              <w:tblpPr w:leftFromText="180" w:rightFromText="180" w:vertAnchor="text" w:horzAnchor="margin" w:tblpYSpec="top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0"/>
              <w:gridCol w:w="535"/>
              <w:gridCol w:w="8370"/>
            </w:tblGrid>
            <w:tr w:rsidR="00004206" w:rsidRPr="00AF4428" w:rsidTr="00475057">
              <w:trPr>
                <w:trHeight w:val="782"/>
              </w:trPr>
              <w:tc>
                <w:tcPr>
                  <w:tcW w:w="95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06" w:rsidRPr="007174A6" w:rsidRDefault="00004206" w:rsidP="007174A6">
                  <w:pPr>
                    <w:spacing w:line="360" w:lineRule="auto"/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</w:pP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(က)</w:t>
                  </w:r>
                  <w:r w:rsidRPr="00AF4428"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  <w:t xml:space="preserve">  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မြန်မာစံချိန်စံညွှန်းအသစ်များဖွံဖြိုးတိုးတက်စေရေး(Development of new MMS)</w:t>
                  </w:r>
                </w:p>
              </w:tc>
            </w:tr>
            <w:tr w:rsidR="005E2748" w:rsidRPr="00AF4428" w:rsidTr="00475057">
              <w:trPr>
                <w:trHeight w:val="782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48" w:rsidRPr="00AF4428" w:rsidRDefault="005E2748" w:rsidP="00AD7F47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48" w:rsidRPr="00AF4428" w:rsidRDefault="004B37BE" w:rsidP="00AD7F47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76" type="#_x0000_t202" style="position:absolute;margin-left:1.25pt;margin-top:4pt;width:14.4pt;height:16.05pt;z-index:251683840;mso-position-horizontal-relative:text;mso-position-vertical-relative:text">
                        <v:textbox style="mso-next-textbox:#_x0000_s1076">
                          <w:txbxContent>
                            <w:p w:rsidR="005E2748" w:rsidRDefault="005E2748" w:rsidP="005E2748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48" w:rsidRPr="00AF4428" w:rsidRDefault="005E2748" w:rsidP="00AD7F47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အပြည်ပြည်ဆိုင်ရာ စံချိန်စံညွှန်းများကို တိုက်ရိုက်ကိုးကားချမှတ်ခြင်း (</w:t>
                  </w:r>
                  <w:r w:rsidR="007174A6">
                    <w:rPr>
                      <w:rFonts w:ascii="Myanmar2" w:hAnsi="Myanmar2" w:cs="Myanmar2"/>
                      <w:sz w:val="30"/>
                      <w:szCs w:val="30"/>
                    </w:rPr>
                    <w:t xml:space="preserve"> Identical 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Adoption  of  International  Standards)</w:t>
                  </w:r>
                </w:p>
              </w:tc>
            </w:tr>
            <w:tr w:rsidR="005E2748" w:rsidRPr="00AF4428" w:rsidTr="00475057">
              <w:trPr>
                <w:trHeight w:val="521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48" w:rsidRPr="00AF4428" w:rsidRDefault="005E2748" w:rsidP="00AD7F47">
                  <w:pPr>
                    <w:spacing w:line="360" w:lineRule="auto"/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</w:pP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48" w:rsidRPr="00AF4428" w:rsidRDefault="004B37BE" w:rsidP="00AD7F47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  <w:pict>
                      <v:shape id="_x0000_s1083" type="#_x0000_t202" style="position:absolute;margin-left:1.1pt;margin-top:49.35pt;width:14.4pt;height:16.05pt;z-index:251688960;mso-position-horizontal-relative:text;mso-position-vertical-relative:text">
                        <v:textbox style="mso-next-textbox:#_x0000_s1083">
                          <w:txbxContent>
                            <w:p w:rsidR="00004206" w:rsidRDefault="00004206" w:rsidP="005E2748"/>
                          </w:txbxContent>
                        </v:textbox>
                      </v:shape>
                    </w:pict>
                  </w:r>
                  <w:r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  <w:pict>
                      <v:shape id="_x0000_s1082" type="#_x0000_t202" style="position:absolute;margin-left:1.25pt;margin-top:1pt;width:14.4pt;height:16.05pt;z-index:251687936;mso-position-horizontal-relative:text;mso-position-vertical-relative:text">
                        <v:textbox style="mso-next-textbox:#_x0000_s1082">
                          <w:txbxContent>
                            <w:p w:rsidR="00004206" w:rsidRDefault="00004206" w:rsidP="005E2748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4A6" w:rsidRPr="00AF4428" w:rsidRDefault="007174A6" w:rsidP="007174A6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 xml:space="preserve">အပြည်ပြည်ဆိုင်ရာ စံချိန်စံညွှန်းများကို ကိုးကား၍  မိမိနိုင်ငံနှင့်သင့်လျော်အောင် </w:t>
                  </w:r>
                </w:p>
                <w:p w:rsidR="007174A6" w:rsidRDefault="007174A6" w:rsidP="007174A6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ပြင်ဆင်ရေးဆွဲခြင်း (</w:t>
                  </w:r>
                  <w:r>
                    <w:rPr>
                      <w:rFonts w:ascii="Myanmar2" w:hAnsi="Myanmar2" w:cs="Myanmar2"/>
                      <w:sz w:val="30"/>
                      <w:szCs w:val="30"/>
                    </w:rPr>
                    <w:t xml:space="preserve"> Modification 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Adoption  of  International  Standards)</w:t>
                  </w:r>
                </w:p>
                <w:p w:rsidR="005E2748" w:rsidRPr="00AF4428" w:rsidRDefault="005E2748" w:rsidP="007174A6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အသစ်ရေးဆွဲခြင်း</w:t>
                  </w:r>
                </w:p>
              </w:tc>
            </w:tr>
            <w:tr w:rsidR="007174A6" w:rsidRPr="00AF4428" w:rsidTr="00475057">
              <w:trPr>
                <w:trHeight w:val="521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4A6" w:rsidRPr="00AF4428" w:rsidRDefault="007174A6" w:rsidP="00AD7F47">
                  <w:pPr>
                    <w:spacing w:line="360" w:lineRule="auto"/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</w:pP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4A6" w:rsidRDefault="004B37BE" w:rsidP="00AD7F47">
                  <w:pPr>
                    <w:spacing w:line="360" w:lineRule="auto"/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  <w:pict>
                      <v:shape id="_x0000_s1099" type="#_x0000_t202" style="position:absolute;margin-left:1.1pt;margin-top:5.35pt;width:14.4pt;height:16.05pt;z-index:251696128;mso-position-horizontal-relative:text;mso-position-vertical-relative:text">
                        <v:textbox style="mso-next-textbox:#_x0000_s1099">
                          <w:txbxContent>
                            <w:p w:rsidR="00AD7F47" w:rsidRPr="00AD7F47" w:rsidRDefault="00AD7F47" w:rsidP="000042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  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74A6" w:rsidRPr="00AF4428" w:rsidRDefault="007174A6" w:rsidP="007174A6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>
                    <w:rPr>
                      <w:rFonts w:ascii="Myanmar2" w:hAnsi="Myanmar2" w:cs="Myanmar2"/>
                      <w:sz w:val="30"/>
                      <w:szCs w:val="30"/>
                    </w:rPr>
                    <w:t>နိုင်ငံတော်၏မူဝါဒ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ဆိုင်ရာလိုအပ်ချက်များအရ မြန်မာစံချိန်စံညွှန်းများ ဖွံဖြိုးတိုးတက်</w:t>
                  </w:r>
                  <w:r>
                    <w:rPr>
                      <w:rFonts w:ascii="Myanmar2" w:hAnsi="Myanmar2" w:cs="Myanmar2"/>
                      <w:sz w:val="30"/>
                      <w:szCs w:val="30"/>
                    </w:rPr>
                    <w:t xml:space="preserve"> 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စေရေး</w:t>
                  </w:r>
                  <w:r>
                    <w:rPr>
                      <w:rFonts w:ascii="Myanmar2" w:hAnsi="Myanmar2" w:cs="Myanmar2"/>
                      <w:sz w:val="30"/>
                      <w:szCs w:val="30"/>
                    </w:rPr>
                    <w:t>ဆောင်ရွက်ခြင်း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 xml:space="preserve">  (Development of provisional MMS)</w:t>
                  </w:r>
                </w:p>
              </w:tc>
            </w:tr>
            <w:tr w:rsidR="005E2748" w:rsidRPr="00AF4428" w:rsidTr="00475057">
              <w:trPr>
                <w:trHeight w:val="71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48" w:rsidRPr="00AF4428" w:rsidRDefault="007174A6" w:rsidP="00AD7F47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>
                    <w:rPr>
                      <w:rFonts w:ascii="Myanmar2" w:hAnsi="Myanmar2" w:cs="Myanmar2"/>
                      <w:sz w:val="30"/>
                      <w:szCs w:val="30"/>
                    </w:rPr>
                    <w:t>(ခ</w:t>
                  </w:r>
                  <w:r w:rsidR="005E2748" w:rsidRPr="00AF4428">
                    <w:rPr>
                      <w:rFonts w:ascii="Myanmar2" w:hAnsi="Myanmar2" w:cs="Myanmar2"/>
                      <w:sz w:val="30"/>
                      <w:szCs w:val="30"/>
                    </w:rPr>
                    <w:t>)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48" w:rsidRPr="00AF4428" w:rsidRDefault="004B37BE" w:rsidP="00AD7F47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  <w:pict>
                      <v:shape id="_x0000_s1085" type="#_x0000_t202" style="position:absolute;margin-left:1.1pt;margin-top:1.25pt;width:14.4pt;height:16.05pt;z-index:251691008;mso-position-horizontal-relative:text;mso-position-vertical-relative:text">
                        <v:textbox style="mso-next-textbox:#_x0000_s1085">
                          <w:txbxContent>
                            <w:p w:rsidR="00004206" w:rsidRDefault="00004206" w:rsidP="00004206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48" w:rsidRPr="00AF4428" w:rsidRDefault="005E2748" w:rsidP="00AB10B8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ရှိပ</w:t>
                  </w:r>
                  <w:r w:rsidR="007174A6">
                    <w:rPr>
                      <w:rFonts w:ascii="Myanmar2" w:hAnsi="Myanmar2" w:cs="Myanmar2"/>
                      <w:sz w:val="30"/>
                      <w:szCs w:val="30"/>
                    </w:rPr>
                    <w:t>ြီးသောမြန်မာစံချိန်စံညွှန်းများ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ပြန်လည်</w:t>
                  </w:r>
                  <w:r w:rsidR="00AB10B8">
                    <w:rPr>
                      <w:rFonts w:ascii="Myanmar2" w:hAnsi="Myanmar2" w:cs="Myanmar2"/>
                      <w:sz w:val="30"/>
                      <w:szCs w:val="30"/>
                    </w:rPr>
                    <w:t>သုံးသပ်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ခြင်း</w:t>
                  </w:r>
                  <w:r w:rsidR="00AD7F47" w:rsidRPr="00AF4428">
                    <w:rPr>
                      <w:rFonts w:ascii="Myanmar2" w:hAnsi="Myanmar2" w:cs="Myanmar2"/>
                      <w:sz w:val="30"/>
                      <w:szCs w:val="30"/>
                    </w:rPr>
                    <w:t xml:space="preserve"> </w:t>
                  </w:r>
                  <w:r w:rsidR="007174A6">
                    <w:rPr>
                      <w:rFonts w:ascii="Myanmar2" w:hAnsi="Myanmar2" w:cs="Myanmar2"/>
                      <w:sz w:val="30"/>
                      <w:szCs w:val="30"/>
                    </w:rPr>
                    <w:t>(Revise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 xml:space="preserve"> </w:t>
                  </w:r>
                  <w:r w:rsidR="007174A6">
                    <w:rPr>
                      <w:rFonts w:ascii="Myanmar2" w:hAnsi="Myanmar2" w:cs="Myanmar2"/>
                      <w:sz w:val="30"/>
                      <w:szCs w:val="30"/>
                    </w:rPr>
                    <w:t xml:space="preserve">version 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of existing MMS)</w:t>
                  </w:r>
                </w:p>
              </w:tc>
            </w:tr>
            <w:tr w:rsidR="005E2748" w:rsidRPr="00AF4428" w:rsidTr="00475057">
              <w:trPr>
                <w:trHeight w:val="71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48" w:rsidRPr="00AF4428" w:rsidRDefault="007174A6" w:rsidP="00AD7F47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>
                    <w:rPr>
                      <w:rFonts w:ascii="Myanmar2" w:hAnsi="Myanmar2" w:cs="Myanmar2"/>
                      <w:sz w:val="30"/>
                      <w:szCs w:val="30"/>
                    </w:rPr>
                    <w:t>(ဂ</w:t>
                  </w:r>
                  <w:r w:rsidR="005E2748" w:rsidRPr="00AF4428">
                    <w:rPr>
                      <w:rFonts w:ascii="Myanmar2" w:hAnsi="Myanmar2" w:cs="Myanmar2"/>
                      <w:sz w:val="30"/>
                      <w:szCs w:val="30"/>
                    </w:rPr>
                    <w:t>)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48" w:rsidRPr="00AF4428" w:rsidRDefault="004B37BE" w:rsidP="00AD7F47">
                  <w:pPr>
                    <w:spacing w:line="360" w:lineRule="auto"/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  <w:pict>
                      <v:shape id="_x0000_s1086" type="#_x0000_t202" style="position:absolute;margin-left:.3pt;margin-top:2.65pt;width:14.4pt;height:16.05pt;z-index:251692032;mso-position-horizontal-relative:text;mso-position-vertical-relative:text">
                        <v:textbox style="mso-next-textbox:#_x0000_s1086">
                          <w:txbxContent>
                            <w:p w:rsidR="00004206" w:rsidRDefault="00004206" w:rsidP="00004206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2748" w:rsidRPr="00AF4428" w:rsidRDefault="00004206" w:rsidP="00475057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ရှိပြ</w:t>
                  </w:r>
                  <w:r w:rsidR="00475057">
                    <w:rPr>
                      <w:rFonts w:ascii="Myanmar2" w:hAnsi="Myanmar2" w:cs="Myanmar2"/>
                      <w:sz w:val="30"/>
                      <w:szCs w:val="30"/>
                    </w:rPr>
                    <w:t xml:space="preserve">ီးသောမြန်မာစံချိန်စံညွှန်းများ 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 xml:space="preserve">ပြင်ဆင်ဖြည့်စွက်ခြင်း (amendment)၊ </w:t>
                  </w:r>
                </w:p>
              </w:tc>
            </w:tr>
            <w:tr w:rsidR="00004206" w:rsidRPr="00AF4428" w:rsidTr="00475057">
              <w:trPr>
                <w:trHeight w:val="71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06" w:rsidRPr="00AF4428" w:rsidRDefault="00475057" w:rsidP="00AD7F47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>
                    <w:rPr>
                      <w:rFonts w:ascii="Myanmar2" w:hAnsi="Myanmar2" w:cs="Myanmar2"/>
                      <w:sz w:val="30"/>
                      <w:szCs w:val="30"/>
                    </w:rPr>
                    <w:lastRenderedPageBreak/>
                    <w:t>(ဃ</w:t>
                  </w: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)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06" w:rsidRPr="00AF4428" w:rsidRDefault="004B37BE" w:rsidP="00AD7F47">
                  <w:pPr>
                    <w:spacing w:line="360" w:lineRule="auto"/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Myanmar2" w:hAnsi="Myanmar2" w:cs="Myanmar2"/>
                      <w:noProof/>
                      <w:sz w:val="30"/>
                      <w:szCs w:val="30"/>
                      <w:lang w:val="en-US"/>
                    </w:rPr>
                    <w:pict>
                      <v:shape id="_x0000_s1087" type="#_x0000_t202" style="position:absolute;margin-left:-.5pt;margin-top:2.25pt;width:14.4pt;height:16.05pt;z-index:251693056;mso-position-horizontal-relative:text;mso-position-vertical-relative:text">
                        <v:textbox style="mso-next-textbox:#_x0000_s1087">
                          <w:txbxContent>
                            <w:p w:rsidR="00004206" w:rsidRDefault="00004206" w:rsidP="00004206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8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206" w:rsidRPr="00AF4428" w:rsidRDefault="00004206" w:rsidP="00AD7F47">
                  <w:pPr>
                    <w:spacing w:line="360" w:lineRule="auto"/>
                    <w:rPr>
                      <w:rFonts w:ascii="Myanmar2" w:hAnsi="Myanmar2" w:cs="Myanmar2"/>
                      <w:sz w:val="30"/>
                      <w:szCs w:val="30"/>
                    </w:rPr>
                  </w:pPr>
                  <w:r w:rsidRPr="00AF4428">
                    <w:rPr>
                      <w:rFonts w:ascii="Myanmar2" w:hAnsi="Myanmar2" w:cs="Myanmar2"/>
                      <w:sz w:val="30"/>
                      <w:szCs w:val="30"/>
                    </w:rPr>
                    <w:t>ဖျက်သိမ်းခြင်း (withdraw)</w:t>
                  </w:r>
                </w:p>
              </w:tc>
            </w:tr>
          </w:tbl>
          <w:p w:rsidR="007174A6" w:rsidRDefault="00B068E5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</w:t>
            </w:r>
          </w:p>
          <w:p w:rsidR="00DA3E60" w:rsidRPr="00AF4428" w:rsidRDefault="00FF3AB3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>အကြောင်း</w:t>
            </w:r>
            <w:r w:rsidR="00DA3E60" w:rsidRPr="00AF4428">
              <w:rPr>
                <w:rFonts w:ascii="Myanmar2" w:hAnsi="Myanmar2" w:cs="Myanmar2"/>
                <w:sz w:val="30"/>
                <w:szCs w:val="30"/>
              </w:rPr>
              <w:t>အရာ (ပြန်လည်ပြင်ဆင်ဖြည့်စွက်ခြင်း/ ဖျက်သိမ်းခြင်း)</w:t>
            </w:r>
          </w:p>
          <w:p w:rsidR="00DA3E60" w:rsidRPr="00AF4428" w:rsidRDefault="00611F5B" w:rsidP="00AD7F47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................................................................................................................................................</w:t>
            </w:r>
          </w:p>
        </w:tc>
      </w:tr>
      <w:tr w:rsidR="00E13D05" w:rsidRPr="00AF4428" w:rsidTr="00475057">
        <w:trPr>
          <w:trHeight w:val="1385"/>
        </w:trPr>
        <w:tc>
          <w:tcPr>
            <w:tcW w:w="2448" w:type="dxa"/>
            <w:tcBorders>
              <w:right w:val="single" w:sz="4" w:space="0" w:color="auto"/>
            </w:tcBorders>
          </w:tcPr>
          <w:p w:rsidR="00DA3E60" w:rsidRPr="00AF4428" w:rsidRDefault="00DA3E60" w:rsidP="00DA3E60">
            <w:pPr>
              <w:rPr>
                <w:rFonts w:ascii="Myanmar2" w:hAnsi="Myanmar2" w:cs="Myanmar2"/>
                <w:noProof/>
                <w:sz w:val="30"/>
                <w:szCs w:val="30"/>
                <w:lang w:val="en-US"/>
              </w:rPr>
            </w:pPr>
            <w:r w:rsidRPr="00AF4428">
              <w:rPr>
                <w:rFonts w:ascii="Myanmar2" w:hAnsi="Myanmar2" w:cs="Myanmar2"/>
                <w:noProof/>
                <w:sz w:val="30"/>
                <w:szCs w:val="30"/>
                <w:lang w:val="en-US"/>
              </w:rPr>
              <w:lastRenderedPageBreak/>
              <w:t xml:space="preserve"> </w:t>
            </w:r>
          </w:p>
          <w:p w:rsidR="00DA3E60" w:rsidRPr="00586DC7" w:rsidRDefault="00DA3E60" w:rsidP="00DA3E60">
            <w:pPr>
              <w:rPr>
                <w:rFonts w:ascii="Myanmar2" w:hAnsi="Myanmar2" w:cs="Myanmar2"/>
                <w:b/>
                <w:noProof/>
                <w:sz w:val="30"/>
                <w:szCs w:val="30"/>
                <w:lang w:val="en-US"/>
              </w:rPr>
            </w:pPr>
            <w:r w:rsidRPr="00586DC7">
              <w:rPr>
                <w:rFonts w:ascii="Myanmar2" w:hAnsi="Myanmar2" w:cs="Myanmar2"/>
                <w:b/>
                <w:noProof/>
                <w:sz w:val="30"/>
                <w:szCs w:val="30"/>
                <w:lang w:val="en-US"/>
              </w:rPr>
              <w:t xml:space="preserve">၂.၂။ </w:t>
            </w:r>
            <w:r w:rsidR="00CD46D8" w:rsidRPr="00586DC7">
              <w:rPr>
                <w:rFonts w:ascii="Myanmar2" w:hAnsi="Myanmar2" w:cs="Myanmar2"/>
                <w:b/>
                <w:noProof/>
                <w:sz w:val="30"/>
                <w:szCs w:val="30"/>
                <w:lang w:val="en-US"/>
              </w:rPr>
              <w:t xml:space="preserve"> အဆိုပြု</w:t>
            </w:r>
            <w:r w:rsidRPr="00586DC7">
              <w:rPr>
                <w:rFonts w:ascii="Myanmar2" w:hAnsi="Myanmar2" w:cs="Myanmar2"/>
                <w:b/>
                <w:noProof/>
                <w:sz w:val="30"/>
                <w:szCs w:val="30"/>
                <w:lang w:val="en-US"/>
              </w:rPr>
              <w:t>ခေါင်းစဥ်</w:t>
            </w:r>
          </w:p>
          <w:p w:rsidR="00DA3E60" w:rsidRPr="00586DC7" w:rsidRDefault="00913646" w:rsidP="00DA3E60">
            <w:pPr>
              <w:rPr>
                <w:rFonts w:ascii="Myanmar2" w:hAnsi="Myanmar2" w:cs="Myanmar2"/>
                <w:b/>
                <w:noProof/>
                <w:sz w:val="30"/>
                <w:szCs w:val="30"/>
                <w:lang w:val="en-US"/>
              </w:rPr>
            </w:pPr>
            <w:r w:rsidRPr="00586DC7">
              <w:rPr>
                <w:rFonts w:ascii="Myanmar2" w:hAnsi="Myanmar2" w:cs="Myanmar2"/>
                <w:b/>
                <w:noProof/>
                <w:sz w:val="30"/>
                <w:szCs w:val="30"/>
                <w:lang w:val="en-US"/>
              </w:rPr>
              <w:t xml:space="preserve">        </w:t>
            </w:r>
            <w:r w:rsidR="00CD46D8" w:rsidRPr="00586DC7">
              <w:rPr>
                <w:rFonts w:ascii="Myanmar2" w:hAnsi="Myanmar2" w:cs="Myanmar2"/>
                <w:b/>
                <w:noProof/>
                <w:sz w:val="30"/>
                <w:szCs w:val="30"/>
                <w:lang w:val="en-US"/>
              </w:rPr>
              <w:t xml:space="preserve"> (</w:t>
            </w:r>
            <w:r w:rsidR="00DA3E60" w:rsidRPr="00586DC7">
              <w:rPr>
                <w:rFonts w:ascii="Myanmar2" w:hAnsi="Myanmar2" w:cs="Myanmar2"/>
                <w:b/>
                <w:noProof/>
                <w:sz w:val="30"/>
                <w:szCs w:val="30"/>
                <w:lang w:val="en-US"/>
              </w:rPr>
              <w:t>Title</w:t>
            </w:r>
            <w:r w:rsidR="00CD46D8" w:rsidRPr="00586DC7">
              <w:rPr>
                <w:rFonts w:ascii="Myanmar2" w:hAnsi="Myanmar2" w:cs="Myanmar2"/>
                <w:b/>
                <w:noProof/>
                <w:sz w:val="30"/>
                <w:szCs w:val="30"/>
                <w:lang w:val="en-US"/>
              </w:rPr>
              <w:t>)</w:t>
            </w:r>
          </w:p>
          <w:p w:rsidR="00DA3E60" w:rsidRPr="00AF4428" w:rsidRDefault="00DA3E60" w:rsidP="00DA3E60">
            <w:pPr>
              <w:rPr>
                <w:rFonts w:ascii="Myanmar2" w:hAnsi="Myanmar2" w:cs="Myanmar2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7740" w:type="dxa"/>
            <w:gridSpan w:val="2"/>
            <w:tcBorders>
              <w:left w:val="single" w:sz="4" w:space="0" w:color="auto"/>
            </w:tcBorders>
          </w:tcPr>
          <w:p w:rsidR="00DA3E60" w:rsidRPr="00B068E5" w:rsidRDefault="00DA3E60" w:rsidP="00B068E5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</w:p>
        </w:tc>
      </w:tr>
      <w:tr w:rsidR="00B068E5" w:rsidRPr="00AF4428" w:rsidTr="00475057">
        <w:trPr>
          <w:trHeight w:val="1160"/>
        </w:trPr>
        <w:tc>
          <w:tcPr>
            <w:tcW w:w="2448" w:type="dxa"/>
            <w:tcBorders>
              <w:right w:val="single" w:sz="4" w:space="0" w:color="auto"/>
            </w:tcBorders>
          </w:tcPr>
          <w:p w:rsidR="00475057" w:rsidRDefault="00B068E5" w:rsidP="00DA3E60">
            <w:pPr>
              <w:rPr>
                <w:rFonts w:ascii="Myanmar2" w:hAnsi="Myanmar2" w:cs="Myanmar2"/>
                <w:b/>
                <w:sz w:val="30"/>
                <w:szCs w:val="30"/>
              </w:rPr>
            </w:pPr>
            <w:r w:rsidRPr="00586DC7">
              <w:rPr>
                <w:rFonts w:ascii="Myanmar2" w:hAnsi="Myanmar2" w:cs="Myanmar2"/>
                <w:b/>
                <w:sz w:val="30"/>
                <w:szCs w:val="30"/>
              </w:rPr>
              <w:t xml:space="preserve"> ၂.၃။    </w:t>
            </w:r>
            <w:r w:rsidR="00475057" w:rsidRPr="00586DC7">
              <w:rPr>
                <w:rFonts w:ascii="Myanmar2" w:hAnsi="Myanmar2" w:cs="Myanmar2"/>
                <w:b/>
                <w:sz w:val="30"/>
                <w:szCs w:val="30"/>
              </w:rPr>
              <w:t xml:space="preserve">နယ်ပယ်  </w:t>
            </w:r>
            <w:r w:rsidR="00475057">
              <w:rPr>
                <w:rFonts w:ascii="Myanmar2" w:hAnsi="Myanmar2" w:cs="Myanmar2"/>
                <w:b/>
                <w:sz w:val="30"/>
                <w:szCs w:val="30"/>
              </w:rPr>
              <w:t xml:space="preserve">             </w:t>
            </w:r>
          </w:p>
          <w:p w:rsidR="00B068E5" w:rsidRPr="00586DC7" w:rsidRDefault="00475057" w:rsidP="00DA3E60">
            <w:pPr>
              <w:rPr>
                <w:rFonts w:ascii="Myanmar2" w:hAnsi="Myanmar2" w:cs="Myanmar2"/>
                <w:b/>
                <w:sz w:val="30"/>
                <w:szCs w:val="30"/>
              </w:rPr>
            </w:pPr>
            <w:r>
              <w:rPr>
                <w:rFonts w:ascii="Myanmar2" w:hAnsi="Myanmar2" w:cs="Myanmar2"/>
                <w:b/>
                <w:sz w:val="30"/>
                <w:szCs w:val="30"/>
              </w:rPr>
              <w:t xml:space="preserve">           </w:t>
            </w:r>
            <w:r w:rsidRPr="00586DC7">
              <w:rPr>
                <w:rFonts w:ascii="Myanmar2" w:hAnsi="Myanmar2" w:cs="Myanmar2"/>
                <w:b/>
                <w:sz w:val="30"/>
                <w:szCs w:val="30"/>
              </w:rPr>
              <w:t>(Scope)</w:t>
            </w:r>
          </w:p>
          <w:p w:rsidR="00B068E5" w:rsidRPr="00AF4428" w:rsidRDefault="00B068E5" w:rsidP="00475057">
            <w:pPr>
              <w:ind w:left="540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7740" w:type="dxa"/>
            <w:gridSpan w:val="2"/>
            <w:tcBorders>
              <w:left w:val="single" w:sz="4" w:space="0" w:color="auto"/>
            </w:tcBorders>
          </w:tcPr>
          <w:p w:rsidR="00FF3AB3" w:rsidRDefault="00FF3AB3" w:rsidP="00400DE5">
            <w:pPr>
              <w:spacing w:line="360" w:lineRule="auto"/>
              <w:rPr>
                <w:rFonts w:cs="Arial"/>
                <w:sz w:val="30"/>
                <w:szCs w:val="30"/>
              </w:rPr>
            </w:pPr>
          </w:p>
          <w:p w:rsidR="00B068E5" w:rsidRPr="00B068E5" w:rsidRDefault="00B068E5" w:rsidP="00400DE5">
            <w:pPr>
              <w:spacing w:line="360" w:lineRule="auto"/>
              <w:rPr>
                <w:rFonts w:cs="Arial"/>
                <w:sz w:val="30"/>
                <w:szCs w:val="30"/>
              </w:rPr>
            </w:pPr>
          </w:p>
        </w:tc>
      </w:tr>
      <w:tr w:rsidR="00B068E5" w:rsidRPr="00AF4428" w:rsidTr="00B068E5">
        <w:tc>
          <w:tcPr>
            <w:tcW w:w="10188" w:type="dxa"/>
            <w:gridSpan w:val="3"/>
          </w:tcPr>
          <w:p w:rsidR="00B068E5" w:rsidRPr="00AF4428" w:rsidRDefault="00B068E5" w:rsidP="00DA3E60">
            <w:pPr>
              <w:rPr>
                <w:rFonts w:ascii="Myanmar2" w:hAnsi="Myanmar2" w:cs="Myanmar2"/>
                <w:sz w:val="30"/>
                <w:szCs w:val="30"/>
              </w:rPr>
            </w:pPr>
            <w:r w:rsidRPr="00475057">
              <w:rPr>
                <w:rFonts w:ascii="Myanmar2" w:hAnsi="Myanmar2" w:cs="Myanmar2"/>
                <w:b/>
                <w:sz w:val="30"/>
                <w:szCs w:val="30"/>
              </w:rPr>
              <w:t>၂.၄။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 xml:space="preserve"> အဆိုပြုလွှာတွင်ပါဝင်သော အကြောင်းအ</w:t>
            </w:r>
            <w:r w:rsidR="00475057">
              <w:rPr>
                <w:rFonts w:ascii="Myanmar2" w:hAnsi="Myanmar2" w:cs="Myanmar2"/>
                <w:sz w:val="30"/>
                <w:szCs w:val="30"/>
              </w:rPr>
              <w:t>ချက်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တ</w:t>
            </w:r>
            <w:r>
              <w:rPr>
                <w:rFonts w:ascii="Myanmar2" w:hAnsi="Myanmar2" w:cs="Myanmar2"/>
                <w:sz w:val="30"/>
                <w:szCs w:val="30"/>
              </w:rPr>
              <w:t>စ်ခု</w:t>
            </w:r>
            <w:r w:rsidR="00475057">
              <w:rPr>
                <w:rFonts w:ascii="Myanmar2" w:hAnsi="Myanmar2" w:cs="Myanmar2"/>
                <w:sz w:val="30"/>
                <w:szCs w:val="30"/>
              </w:rPr>
              <w:t>ခု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သည် တီထွင်မှု(Patent)ကို ကာကွယ်ထားပါ</w:t>
            </w:r>
            <w:r>
              <w:rPr>
                <w:rFonts w:ascii="Myanmar2" w:hAnsi="Myanmar2" w:cs="Myanmar2"/>
                <w:sz w:val="30"/>
                <w:szCs w:val="30"/>
              </w:rPr>
              <w:t xml:space="preserve"> 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သလား။</w:t>
            </w:r>
          </w:p>
          <w:p w:rsidR="00B068E5" w:rsidRPr="00AF4428" w:rsidRDefault="004B37BE" w:rsidP="00DA3E60">
            <w:pPr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noProof/>
                <w:sz w:val="30"/>
                <w:szCs w:val="30"/>
                <w:lang w:val="en-US"/>
              </w:rPr>
              <w:pict>
                <v:shape id="_x0000_s1105" type="#_x0000_t202" style="position:absolute;margin-left:113.1pt;margin-top:14.25pt;width:14.4pt;height:16.05pt;z-index:251702272">
                  <v:textbox style="mso-next-textbox:#_x0000_s1105">
                    <w:txbxContent>
                      <w:p w:rsidR="00B068E5" w:rsidRDefault="00B068E5" w:rsidP="00004206"/>
                    </w:txbxContent>
                  </v:textbox>
                </v:shape>
              </w:pict>
            </w:r>
            <w:r>
              <w:rPr>
                <w:rFonts w:ascii="Myanmar2" w:hAnsi="Myanmar2" w:cs="Myanmar2"/>
                <w:noProof/>
                <w:sz w:val="30"/>
                <w:szCs w:val="30"/>
                <w:lang w:val="en-US"/>
              </w:rPr>
              <w:pict>
                <v:shape id="_x0000_s1106" type="#_x0000_t202" style="position:absolute;margin-left:21.2pt;margin-top:14.25pt;width:14.4pt;height:16.05pt;z-index:251703296">
                  <v:textbox style="mso-next-textbox:#_x0000_s1106">
                    <w:txbxContent>
                      <w:p w:rsidR="00B068E5" w:rsidRDefault="00B068E5" w:rsidP="00004206"/>
                    </w:txbxContent>
                  </v:textbox>
                </v:shape>
              </w:pict>
            </w:r>
          </w:p>
          <w:p w:rsidR="00B068E5" w:rsidRPr="00AF4428" w:rsidRDefault="00B068E5" w:rsidP="00DA3E60">
            <w:pPr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 xml:space="preserve">              Yes                       No</w:t>
            </w:r>
          </w:p>
          <w:p w:rsidR="00B068E5" w:rsidRPr="00AF4428" w:rsidRDefault="00B068E5" w:rsidP="00913646">
            <w:pPr>
              <w:rPr>
                <w:rFonts w:ascii="Myanmar2" w:hAnsi="Myanmar2" w:cs="Myanmar2"/>
                <w:sz w:val="30"/>
                <w:szCs w:val="30"/>
              </w:rPr>
            </w:pPr>
          </w:p>
          <w:p w:rsidR="00B068E5" w:rsidRPr="00AF4428" w:rsidRDefault="00475057" w:rsidP="00DA3E60">
            <w:pPr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 xml:space="preserve">Patent </w:t>
            </w:r>
            <w:r w:rsidR="006A4D80">
              <w:rPr>
                <w:rFonts w:ascii="Myanmar2" w:hAnsi="Myanmar2" w:cs="Myanmar2"/>
                <w:sz w:val="30"/>
                <w:szCs w:val="30"/>
              </w:rPr>
              <w:t>ကာကွယ်ထား</w:t>
            </w:r>
            <w:r w:rsidR="00B068E5" w:rsidRPr="00AF4428">
              <w:rPr>
                <w:rFonts w:ascii="Myanmar2" w:hAnsi="Myanmar2" w:cs="Myanmar2"/>
                <w:sz w:val="30"/>
                <w:szCs w:val="30"/>
              </w:rPr>
              <w:t>ပါက</w:t>
            </w:r>
            <w:r>
              <w:rPr>
                <w:rFonts w:ascii="Myanmar2" w:hAnsi="Myanmar2" w:cs="Myanmar2"/>
                <w:sz w:val="30"/>
                <w:szCs w:val="30"/>
              </w:rPr>
              <w:t xml:space="preserve"> </w:t>
            </w:r>
            <w:r w:rsidR="00B068E5" w:rsidRPr="00AF4428">
              <w:rPr>
                <w:rFonts w:ascii="Myanmar2" w:hAnsi="Myanmar2" w:cs="Myanmar2"/>
                <w:sz w:val="30"/>
                <w:szCs w:val="30"/>
              </w:rPr>
              <w:t>နောက်ဆက်တွဲဖြင့်</w:t>
            </w:r>
            <w:r>
              <w:rPr>
                <w:rFonts w:ascii="Myanmar2" w:hAnsi="Myanmar2" w:cs="Myanmar2"/>
                <w:sz w:val="30"/>
                <w:szCs w:val="30"/>
              </w:rPr>
              <w:t xml:space="preserve"> </w:t>
            </w:r>
            <w:r w:rsidR="00B068E5" w:rsidRPr="00AF4428">
              <w:rPr>
                <w:rFonts w:ascii="Myanmar2" w:hAnsi="Myanmar2" w:cs="Myanmar2"/>
                <w:sz w:val="30"/>
                <w:szCs w:val="30"/>
              </w:rPr>
              <w:t>အပြည်အစုံဖော်ပြပါ။</w:t>
            </w:r>
          </w:p>
        </w:tc>
      </w:tr>
      <w:tr w:rsidR="00B068E5" w:rsidRPr="00AF4428" w:rsidTr="00B068E5">
        <w:tc>
          <w:tcPr>
            <w:tcW w:w="10188" w:type="dxa"/>
            <w:gridSpan w:val="3"/>
          </w:tcPr>
          <w:p w:rsidR="00B068E5" w:rsidRPr="00AF4428" w:rsidRDefault="00B068E5" w:rsidP="00DA3E60">
            <w:pPr>
              <w:rPr>
                <w:rFonts w:ascii="Myanmar2" w:hAnsi="Myanmar2" w:cs="Myanmar2"/>
                <w:sz w:val="30"/>
                <w:szCs w:val="30"/>
              </w:rPr>
            </w:pPr>
            <w:r w:rsidRPr="00475057">
              <w:rPr>
                <w:rFonts w:ascii="Myanmar2" w:hAnsi="Myanmar2" w:cs="Myanmar2"/>
                <w:b/>
                <w:sz w:val="30"/>
                <w:szCs w:val="30"/>
              </w:rPr>
              <w:t>၂.၅။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 xml:space="preserve"> ရည်ရွယ်ချက်</w:t>
            </w:r>
            <w:r>
              <w:rPr>
                <w:rFonts w:ascii="Myanmar2" w:hAnsi="Myanmar2" w:cs="Myanmar2"/>
                <w:sz w:val="30"/>
                <w:szCs w:val="30"/>
              </w:rPr>
              <w:t>/အကျိုးကျေးဇူး/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အချိန်ကာလသတ်မှတ်ခြင်း</w:t>
            </w:r>
          </w:p>
          <w:p w:rsidR="00B068E5" w:rsidRPr="00586DC7" w:rsidRDefault="00B068E5" w:rsidP="00DA3E60">
            <w:pPr>
              <w:rPr>
                <w:rFonts w:ascii="Myanmar2" w:hAnsi="Myanmar2" w:cs="Myanmar2"/>
                <w:sz w:val="16"/>
                <w:szCs w:val="16"/>
              </w:rPr>
            </w:pPr>
          </w:p>
          <w:p w:rsidR="00B068E5" w:rsidRPr="00AF4428" w:rsidRDefault="00B068E5" w:rsidP="00DA3E60">
            <w:pPr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>(က) စံချိ</w:t>
            </w:r>
            <w:r w:rsidR="00674086">
              <w:rPr>
                <w:rFonts w:ascii="Myanmar2" w:hAnsi="Myanmar2" w:cs="Myanmar2"/>
                <w:sz w:val="30"/>
                <w:szCs w:val="30"/>
              </w:rPr>
              <w:t>န်စံညွှန်းသတ်မှတ်ရန်အတွက်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ရည်ရွယ်ချက်နှင့်အကေြာင်းအရာများ</w:t>
            </w:r>
          </w:p>
          <w:p w:rsidR="00B068E5" w:rsidRDefault="00B068E5" w:rsidP="009E3A15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</w:t>
            </w:r>
            <w:r w:rsidR="00FF3AB3">
              <w:rPr>
                <w:rFonts w:ascii="Myanmar2" w:hAnsi="Myanmar2" w:cs="Myanmar2"/>
                <w:sz w:val="30"/>
                <w:szCs w:val="30"/>
              </w:rPr>
              <w:t>.</w:t>
            </w:r>
          </w:p>
          <w:p w:rsidR="00B068E5" w:rsidRDefault="00B068E5" w:rsidP="009E3A15">
            <w:pPr>
              <w:spacing w:line="360" w:lineRule="auto"/>
              <w:rPr>
                <w:rFonts w:cs="Arial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…….</w:t>
            </w:r>
          </w:p>
          <w:p w:rsidR="00B068E5" w:rsidRPr="00AF4428" w:rsidRDefault="00B068E5" w:rsidP="009E3A15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 xml:space="preserve">     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…….</w:t>
            </w:r>
          </w:p>
          <w:p w:rsidR="00690F43" w:rsidRDefault="00B068E5" w:rsidP="00DA3E60">
            <w:pPr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 xml:space="preserve">(ခ)  </w:t>
            </w:r>
            <w:r w:rsidR="00690F43" w:rsidRPr="00AF4428">
              <w:rPr>
                <w:rFonts w:ascii="Myanmar2" w:hAnsi="Myanmar2" w:cs="Myanmar2"/>
                <w:sz w:val="30"/>
                <w:szCs w:val="30"/>
              </w:rPr>
              <w:t>အဆိုပြုစံချိန်စံညွ</w:t>
            </w:r>
            <w:r w:rsidR="00690F43">
              <w:rPr>
                <w:rFonts w:ascii="Myanmar2" w:hAnsi="Myanmar2" w:cs="Myanmar2"/>
                <w:sz w:val="30"/>
                <w:szCs w:val="30"/>
              </w:rPr>
              <w:t>ှန်းကိုအကောင်အထည်ဖော်ခြင်းဖြင့်</w:t>
            </w:r>
            <w:r w:rsidR="00690F43" w:rsidRPr="00AF4428">
              <w:rPr>
                <w:rFonts w:ascii="Myanmar2" w:hAnsi="Myanmar2" w:cs="Myanmar2"/>
                <w:sz w:val="30"/>
                <w:szCs w:val="30"/>
              </w:rPr>
              <w:t xml:space="preserve">ရရှိနိုင်သည့်အကျိုးကျေးဇူး </w:t>
            </w:r>
          </w:p>
          <w:p w:rsidR="00B068E5" w:rsidRDefault="00B068E5" w:rsidP="009E3A15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</w:t>
            </w:r>
            <w:r w:rsidR="00FF3AB3">
              <w:rPr>
                <w:rFonts w:ascii="Myanmar2" w:hAnsi="Myanmar2" w:cs="Myanmar2"/>
                <w:sz w:val="30"/>
                <w:szCs w:val="30"/>
              </w:rPr>
              <w:t>.</w:t>
            </w:r>
          </w:p>
          <w:p w:rsidR="00B068E5" w:rsidRDefault="00B068E5" w:rsidP="009E3A15">
            <w:pPr>
              <w:spacing w:line="360" w:lineRule="auto"/>
              <w:rPr>
                <w:rFonts w:cs="Arial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…….</w:t>
            </w:r>
          </w:p>
          <w:p w:rsidR="00B068E5" w:rsidRPr="00AF4428" w:rsidRDefault="00B068E5" w:rsidP="009E3A15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 xml:space="preserve">     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…….</w:t>
            </w:r>
          </w:p>
          <w:p w:rsidR="00370A2E" w:rsidRPr="00370A2E" w:rsidRDefault="00B068E5" w:rsidP="00370A2E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>(ဂ)</w:t>
            </w:r>
            <w:r w:rsidR="00370A2E">
              <w:rPr>
                <w:rFonts w:ascii="Myanmar2" w:hAnsi="Myanmar2" w:cs="Myanmar2"/>
                <w:sz w:val="30"/>
                <w:szCs w:val="30"/>
              </w:rPr>
              <w:t xml:space="preserve"> 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 xml:space="preserve"> </w:t>
            </w:r>
            <w:r w:rsidR="002B27B6" w:rsidRPr="00370A2E">
              <w:rPr>
                <w:rFonts w:ascii="Myanmar2" w:hAnsi="Myanmar2" w:cs="Myanmar2"/>
                <w:sz w:val="30"/>
                <w:szCs w:val="30"/>
              </w:rPr>
              <w:t>လုပ်ငန်းအစီအစဥ်နှင့်</w:t>
            </w:r>
            <w:r w:rsidRPr="00370A2E">
              <w:rPr>
                <w:rFonts w:ascii="Myanmar2" w:hAnsi="Myanmar2" w:cs="Myanmar2"/>
                <w:sz w:val="30"/>
                <w:szCs w:val="30"/>
              </w:rPr>
              <w:t>အချိန်ကာလသတ်မှတ်ခြင်း(</w:t>
            </w:r>
            <w:r w:rsidR="002B27B6" w:rsidRPr="00370A2E">
              <w:rPr>
                <w:rFonts w:ascii="Myanmar2" w:hAnsi="Myanmar2" w:cs="Myanmar2"/>
                <w:sz w:val="30"/>
                <w:szCs w:val="30"/>
              </w:rPr>
              <w:t>Workplan and Timeline for TC only</w:t>
            </w:r>
            <w:r w:rsidRPr="00370A2E">
              <w:rPr>
                <w:rFonts w:ascii="Myanmar2" w:hAnsi="Myanmar2" w:cs="Myanmar2"/>
                <w:sz w:val="30"/>
                <w:szCs w:val="30"/>
              </w:rPr>
              <w:t>)</w:t>
            </w:r>
            <w:r w:rsidR="00370A2E" w:rsidRPr="00370A2E">
              <w:rPr>
                <w:rFonts w:ascii="Myanmar2" w:hAnsi="Myanmar2" w:cs="Myanmar2"/>
                <w:sz w:val="30"/>
                <w:szCs w:val="30"/>
              </w:rPr>
              <w:t xml:space="preserve">  </w:t>
            </w:r>
          </w:p>
          <w:p w:rsidR="00B068E5" w:rsidRPr="00370A2E" w:rsidRDefault="00370A2E" w:rsidP="00370A2E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 w:rsidRPr="00370A2E">
              <w:rPr>
                <w:rFonts w:ascii="Myanmar2" w:hAnsi="Myanmar2" w:cs="Myanmar2"/>
                <w:sz w:val="30"/>
                <w:szCs w:val="30"/>
              </w:rPr>
              <w:t xml:space="preserve">      (</w:t>
            </w:r>
            <w:r w:rsidR="002B27B6" w:rsidRPr="00370A2E">
              <w:rPr>
                <w:rFonts w:ascii="Myanmar2" w:hAnsi="Myanmar2" w:cs="Myanmar2"/>
                <w:sz w:val="30"/>
                <w:szCs w:val="30"/>
              </w:rPr>
              <w:t>ပူးတွဲပုံစံတွင်ဖြည့်စွက်ဖော်ပြပါ</w:t>
            </w:r>
            <w:r w:rsidRPr="00370A2E">
              <w:rPr>
                <w:rFonts w:ascii="Myanmar2" w:hAnsi="Myanmar2" w:cs="Myanmar2"/>
                <w:sz w:val="30"/>
                <w:szCs w:val="30"/>
              </w:rPr>
              <w:t>)</w:t>
            </w:r>
          </w:p>
          <w:p w:rsidR="00370A2E" w:rsidRDefault="004177E2" w:rsidP="00370A2E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.................................................................................................................................................</w:t>
            </w:r>
          </w:p>
          <w:p w:rsidR="00370A2E" w:rsidRDefault="00370A2E" w:rsidP="00370A2E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</w:p>
          <w:p w:rsidR="00370A2E" w:rsidRDefault="00370A2E" w:rsidP="00370A2E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>(ဃ</w:t>
            </w:r>
            <w:r w:rsidR="00B068E5" w:rsidRPr="00370A2E">
              <w:rPr>
                <w:rFonts w:ascii="Myanmar2" w:hAnsi="Myanmar2" w:cs="Myanmar2"/>
                <w:sz w:val="30"/>
                <w:szCs w:val="30"/>
              </w:rPr>
              <w:t>) အဆိုပြုစံချိန်စံညွှန်းသည်</w:t>
            </w:r>
            <w:r w:rsidR="00B068E5" w:rsidRPr="00AF4428">
              <w:rPr>
                <w:rFonts w:ascii="Myanmar2" w:hAnsi="Myanmar2" w:cs="Myanmar2"/>
                <w:sz w:val="30"/>
                <w:szCs w:val="30"/>
              </w:rPr>
              <w:t xml:space="preserve"> နည်းဥပဒေကို ပံ့ပိုးပေး</w:t>
            </w:r>
            <w:r w:rsidR="00690F43">
              <w:rPr>
                <w:rFonts w:ascii="Myanmar2" w:hAnsi="Myanmar2" w:cs="Myanmar2"/>
                <w:sz w:val="30"/>
                <w:szCs w:val="30"/>
              </w:rPr>
              <w:t>နိုင်</w:t>
            </w:r>
            <w:r w:rsidR="00B068E5" w:rsidRPr="00AF4428">
              <w:rPr>
                <w:rFonts w:ascii="Myanmar2" w:hAnsi="Myanmar2" w:cs="Myanmar2"/>
                <w:sz w:val="30"/>
                <w:szCs w:val="30"/>
              </w:rPr>
              <w:t xml:space="preserve">ခြင်း(သို့မဟုတ်)လက်ရှိနည်းဥဒေများကို </w:t>
            </w:r>
            <w:r>
              <w:rPr>
                <w:rFonts w:ascii="Myanmar2" w:hAnsi="Myanmar2" w:cs="Myanmar2"/>
                <w:sz w:val="30"/>
                <w:szCs w:val="30"/>
              </w:rPr>
              <w:t xml:space="preserve">     </w:t>
            </w:r>
          </w:p>
          <w:p w:rsidR="00B068E5" w:rsidRPr="00AF4428" w:rsidRDefault="00370A2E" w:rsidP="00370A2E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 w:rsidR="00B068E5" w:rsidRPr="00AF4428">
              <w:rPr>
                <w:rFonts w:ascii="Myanmar2" w:hAnsi="Myanmar2" w:cs="Myanmar2"/>
                <w:sz w:val="30"/>
                <w:szCs w:val="30"/>
              </w:rPr>
              <w:t>တစ်စုံတစ်ရာသက်ရောက်စေခြင်းရှိပါသလား။ ရှိပါကအသေးစိတ်ဖော်ပြပါရန်။</w:t>
            </w:r>
          </w:p>
          <w:p w:rsidR="00B068E5" w:rsidRDefault="00B068E5" w:rsidP="00B068E5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lastRenderedPageBreak/>
              <w:t xml:space="preserve">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………</w:t>
            </w:r>
          </w:p>
          <w:p w:rsidR="00B068E5" w:rsidRPr="00B068E5" w:rsidRDefault="00B068E5" w:rsidP="00B068E5">
            <w:pPr>
              <w:spacing w:line="360" w:lineRule="auto"/>
              <w:rPr>
                <w:rFonts w:cs="Arial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……..</w:t>
            </w:r>
          </w:p>
        </w:tc>
      </w:tr>
      <w:tr w:rsidR="00B068E5" w:rsidRPr="00AF4428" w:rsidTr="00B068E5">
        <w:tc>
          <w:tcPr>
            <w:tcW w:w="10188" w:type="dxa"/>
            <w:gridSpan w:val="3"/>
          </w:tcPr>
          <w:p w:rsidR="00B068E5" w:rsidRPr="00AF4428" w:rsidRDefault="00B068E5" w:rsidP="00DA3E60">
            <w:pPr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lastRenderedPageBreak/>
              <w:t>၃။ ဦးစားပေးဆောင်ရွက်ရမည့် မဟာဗျုဟာများ(Strategic Priorities)</w:t>
            </w:r>
          </w:p>
          <w:p w:rsidR="00B068E5" w:rsidRDefault="00B068E5" w:rsidP="00B068E5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………</w:t>
            </w:r>
          </w:p>
          <w:p w:rsidR="00B068E5" w:rsidRPr="00B068E5" w:rsidRDefault="00B068E5" w:rsidP="00B068E5">
            <w:pPr>
              <w:spacing w:line="360" w:lineRule="auto"/>
              <w:rPr>
                <w:rFonts w:cs="Arial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………</w:t>
            </w:r>
          </w:p>
        </w:tc>
      </w:tr>
      <w:tr w:rsidR="00B068E5" w:rsidRPr="00AF4428" w:rsidTr="00B068E5">
        <w:tc>
          <w:tcPr>
            <w:tcW w:w="10188" w:type="dxa"/>
            <w:gridSpan w:val="3"/>
          </w:tcPr>
          <w:p w:rsidR="00B068E5" w:rsidRPr="00AF4428" w:rsidRDefault="00B068E5" w:rsidP="00DA3E60">
            <w:pPr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 xml:space="preserve">၄။ </w:t>
            </w:r>
            <w:r w:rsidR="00690F43">
              <w:rPr>
                <w:rFonts w:ascii="Myanmar2" w:hAnsi="Myanmar2" w:cs="Myanmar2"/>
                <w:sz w:val="30"/>
                <w:szCs w:val="30"/>
              </w:rPr>
              <w:t>ထောက်ပံ့မှုပေးနိုင်သောအဖွဲ့အစည်း</w:t>
            </w:r>
            <w:r>
              <w:rPr>
                <w:rFonts w:ascii="Myanmar2" w:hAnsi="Myanmar2" w:cs="Myanmar2"/>
                <w:sz w:val="30"/>
                <w:szCs w:val="30"/>
              </w:rPr>
              <w:t xml:space="preserve"> </w:t>
            </w:r>
            <w:r w:rsidRPr="00AF4428">
              <w:rPr>
                <w:rFonts w:ascii="Myanmar2" w:hAnsi="Myanmar2" w:cs="Myanmar2"/>
                <w:sz w:val="30"/>
                <w:szCs w:val="30"/>
              </w:rPr>
              <w:t>(Stakeholder Support)</w:t>
            </w:r>
          </w:p>
          <w:p w:rsidR="00B068E5" w:rsidRDefault="00B068E5" w:rsidP="00B068E5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………</w:t>
            </w:r>
          </w:p>
          <w:p w:rsidR="00B068E5" w:rsidRPr="00B068E5" w:rsidRDefault="00B068E5" w:rsidP="00B068E5">
            <w:pPr>
              <w:spacing w:line="360" w:lineRule="auto"/>
              <w:rPr>
                <w:rFonts w:cs="Arial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………</w:t>
            </w:r>
          </w:p>
        </w:tc>
      </w:tr>
      <w:tr w:rsidR="00B068E5" w:rsidRPr="00AF4428" w:rsidTr="00B068E5">
        <w:tc>
          <w:tcPr>
            <w:tcW w:w="10188" w:type="dxa"/>
            <w:gridSpan w:val="3"/>
          </w:tcPr>
          <w:p w:rsidR="00B068E5" w:rsidRPr="00AF4428" w:rsidRDefault="00B068E5" w:rsidP="00DA3E60">
            <w:pPr>
              <w:rPr>
                <w:rFonts w:ascii="Myanmar2" w:hAnsi="Myanmar2" w:cs="Myanmar2"/>
                <w:sz w:val="30"/>
                <w:szCs w:val="30"/>
              </w:rPr>
            </w:pPr>
            <w:r w:rsidRPr="00AF4428">
              <w:rPr>
                <w:rFonts w:ascii="Myanmar2" w:hAnsi="Myanmar2" w:cs="Myanmar2"/>
                <w:sz w:val="30"/>
                <w:szCs w:val="30"/>
              </w:rPr>
              <w:t>၅။  သက်ဆိုင်ရာအထောက်အကူပြုစာရွက်စာတမ်းများ</w:t>
            </w:r>
            <w:r>
              <w:rPr>
                <w:rFonts w:ascii="Myanmar2" w:hAnsi="Myanmar2" w:cs="Myanmar2"/>
                <w:sz w:val="30"/>
                <w:szCs w:val="30"/>
              </w:rPr>
              <w:t>(ပူးတွဲတင်ပြပါ)</w:t>
            </w:r>
          </w:p>
          <w:p w:rsidR="00B068E5" w:rsidRDefault="00B068E5" w:rsidP="00B068E5">
            <w:pPr>
              <w:spacing w:line="360" w:lineRule="auto"/>
              <w:rPr>
                <w:rFonts w:ascii="Myanmar2" w:hAnsi="Myanmar2" w:cs="Myanmar2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</w:t>
            </w:r>
            <w:r w:rsidR="00FF3AB3">
              <w:rPr>
                <w:rFonts w:ascii="Myanmar2" w:hAnsi="Myanmar2" w:cs="Myanmar2"/>
                <w:sz w:val="30"/>
                <w:szCs w:val="30"/>
              </w:rPr>
              <w:t>..</w:t>
            </w:r>
          </w:p>
          <w:p w:rsidR="00B068E5" w:rsidRPr="00B068E5" w:rsidRDefault="00B068E5" w:rsidP="00B068E5">
            <w:pPr>
              <w:spacing w:line="360" w:lineRule="auto"/>
              <w:rPr>
                <w:rFonts w:cs="Arial"/>
                <w:sz w:val="30"/>
                <w:szCs w:val="30"/>
              </w:rPr>
            </w:pPr>
            <w:r>
              <w:rPr>
                <w:rFonts w:ascii="Myanmar2" w:hAnsi="Myanmar2" w:cs="Myanmar2"/>
                <w:sz w:val="30"/>
                <w:szCs w:val="30"/>
              </w:rPr>
              <w:t xml:space="preserve">       </w:t>
            </w:r>
            <w:r>
              <w:rPr>
                <w:rFonts w:cs="Arial"/>
                <w:sz w:val="30"/>
                <w:szCs w:val="30"/>
              </w:rPr>
              <w:t>…………………………………………………………………………</w:t>
            </w:r>
            <w:r w:rsidR="00FF3AB3">
              <w:rPr>
                <w:rFonts w:cs="Arial"/>
                <w:sz w:val="30"/>
                <w:szCs w:val="30"/>
              </w:rPr>
              <w:t>……..</w:t>
            </w:r>
          </w:p>
        </w:tc>
      </w:tr>
    </w:tbl>
    <w:p w:rsidR="00600E81" w:rsidRDefault="00600E81" w:rsidP="004177E2">
      <w:pPr>
        <w:rPr>
          <w:rFonts w:cs="Arial"/>
          <w:sz w:val="24"/>
          <w:szCs w:val="24"/>
        </w:rPr>
      </w:pPr>
    </w:p>
    <w:sectPr w:rsidR="00600E81" w:rsidSect="00B068E5">
      <w:footerReference w:type="default" r:id="rId6"/>
      <w:pgSz w:w="11909" w:h="16834" w:code="9"/>
      <w:pgMar w:top="720" w:right="576" w:bottom="576" w:left="1152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A6" w:rsidRDefault="00D63CA6" w:rsidP="008B1FFC">
      <w:r>
        <w:separator/>
      </w:r>
    </w:p>
  </w:endnote>
  <w:endnote w:type="continuationSeparator" w:id="1">
    <w:p w:rsidR="00D63CA6" w:rsidRDefault="00D63CA6" w:rsidP="008B1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Myanmar2ex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0626"/>
      <w:docPartObj>
        <w:docPartGallery w:val="Page Numbers (Bottom of Page)"/>
        <w:docPartUnique/>
      </w:docPartObj>
    </w:sdtPr>
    <w:sdtContent>
      <w:p w:rsidR="008B1FFC" w:rsidRDefault="004B37BE">
        <w:pPr>
          <w:pStyle w:val="Footer"/>
          <w:jc w:val="center"/>
        </w:pPr>
        <w:r w:rsidRPr="008B1FFC">
          <w:rPr>
            <w:rFonts w:ascii="Myanmar2ex" w:hAnsi="Myanmar2ex" w:cs="Myanmar2ex"/>
            <w:sz w:val="28"/>
            <w:szCs w:val="28"/>
          </w:rPr>
          <w:fldChar w:fldCharType="begin"/>
        </w:r>
        <w:r w:rsidR="008B1FFC" w:rsidRPr="008B1FFC">
          <w:rPr>
            <w:rFonts w:ascii="Myanmar2ex" w:hAnsi="Myanmar2ex" w:cs="Myanmar2ex"/>
            <w:sz w:val="28"/>
            <w:szCs w:val="28"/>
          </w:rPr>
          <w:instrText xml:space="preserve"> PAGE   \* MERGEFORMAT </w:instrText>
        </w:r>
        <w:r w:rsidRPr="008B1FFC">
          <w:rPr>
            <w:rFonts w:ascii="Myanmar2ex" w:hAnsi="Myanmar2ex" w:cs="Myanmar2ex"/>
            <w:sz w:val="28"/>
            <w:szCs w:val="28"/>
          </w:rPr>
          <w:fldChar w:fldCharType="separate"/>
        </w:r>
        <w:r w:rsidR="00AB10B8">
          <w:rPr>
            <w:rFonts w:ascii="Myanmar2ex" w:hAnsi="Myanmar2ex" w:cs="Myanmar2ex"/>
            <w:noProof/>
            <w:sz w:val="28"/>
            <w:szCs w:val="28"/>
          </w:rPr>
          <w:t>3</w:t>
        </w:r>
        <w:r w:rsidRPr="008B1FFC">
          <w:rPr>
            <w:rFonts w:ascii="Myanmar2ex" w:hAnsi="Myanmar2ex" w:cs="Myanmar2ex"/>
            <w:sz w:val="28"/>
            <w:szCs w:val="28"/>
          </w:rPr>
          <w:fldChar w:fldCharType="end"/>
        </w:r>
      </w:p>
    </w:sdtContent>
  </w:sdt>
  <w:p w:rsidR="008B1FFC" w:rsidRDefault="008B1F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A6" w:rsidRDefault="00D63CA6" w:rsidP="008B1FFC">
      <w:r>
        <w:separator/>
      </w:r>
    </w:p>
  </w:footnote>
  <w:footnote w:type="continuationSeparator" w:id="1">
    <w:p w:rsidR="00D63CA6" w:rsidRDefault="00D63CA6" w:rsidP="008B1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247"/>
    <w:rsid w:val="00004206"/>
    <w:rsid w:val="000473D2"/>
    <w:rsid w:val="0008445A"/>
    <w:rsid w:val="00140A53"/>
    <w:rsid w:val="001D00F1"/>
    <w:rsid w:val="001E4322"/>
    <w:rsid w:val="001F6A55"/>
    <w:rsid w:val="002B27B6"/>
    <w:rsid w:val="002D5EA1"/>
    <w:rsid w:val="00310E17"/>
    <w:rsid w:val="00370A2E"/>
    <w:rsid w:val="003A79C3"/>
    <w:rsid w:val="003E3C2E"/>
    <w:rsid w:val="004177E2"/>
    <w:rsid w:val="004221A7"/>
    <w:rsid w:val="00427D6D"/>
    <w:rsid w:val="00475057"/>
    <w:rsid w:val="004B37BE"/>
    <w:rsid w:val="004B5A32"/>
    <w:rsid w:val="00586DC7"/>
    <w:rsid w:val="005903F0"/>
    <w:rsid w:val="0059093F"/>
    <w:rsid w:val="005E2748"/>
    <w:rsid w:val="00600E81"/>
    <w:rsid w:val="00611F5B"/>
    <w:rsid w:val="0067275F"/>
    <w:rsid w:val="00674086"/>
    <w:rsid w:val="00690F43"/>
    <w:rsid w:val="006A4D80"/>
    <w:rsid w:val="007174A6"/>
    <w:rsid w:val="0073098A"/>
    <w:rsid w:val="00776247"/>
    <w:rsid w:val="007E197C"/>
    <w:rsid w:val="007F763A"/>
    <w:rsid w:val="008032BA"/>
    <w:rsid w:val="008618DF"/>
    <w:rsid w:val="0087149A"/>
    <w:rsid w:val="00890EF2"/>
    <w:rsid w:val="00895844"/>
    <w:rsid w:val="008B1FFC"/>
    <w:rsid w:val="00913646"/>
    <w:rsid w:val="00950E9F"/>
    <w:rsid w:val="009D5E7C"/>
    <w:rsid w:val="009E3233"/>
    <w:rsid w:val="009E3A15"/>
    <w:rsid w:val="00A0223B"/>
    <w:rsid w:val="00AA6211"/>
    <w:rsid w:val="00AB10B8"/>
    <w:rsid w:val="00AB2E69"/>
    <w:rsid w:val="00AD7F47"/>
    <w:rsid w:val="00AF4428"/>
    <w:rsid w:val="00B068E5"/>
    <w:rsid w:val="00B11F0D"/>
    <w:rsid w:val="00B154D1"/>
    <w:rsid w:val="00B40590"/>
    <w:rsid w:val="00B63170"/>
    <w:rsid w:val="00BA127C"/>
    <w:rsid w:val="00BD0E77"/>
    <w:rsid w:val="00BD329A"/>
    <w:rsid w:val="00CD46D8"/>
    <w:rsid w:val="00CF44B9"/>
    <w:rsid w:val="00D570BD"/>
    <w:rsid w:val="00D63CA6"/>
    <w:rsid w:val="00DA3E60"/>
    <w:rsid w:val="00E01D88"/>
    <w:rsid w:val="00E06D7D"/>
    <w:rsid w:val="00E13D05"/>
    <w:rsid w:val="00EA585C"/>
    <w:rsid w:val="00EB786E"/>
    <w:rsid w:val="00F268E5"/>
    <w:rsid w:val="00F44109"/>
    <w:rsid w:val="00F73D91"/>
    <w:rsid w:val="00FA10B1"/>
    <w:rsid w:val="00FB752E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E5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2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B1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FFC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1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FFC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 Group</dc:creator>
  <cp:lastModifiedBy>user</cp:lastModifiedBy>
  <cp:revision>15</cp:revision>
  <cp:lastPrinted>2018-09-25T06:45:00Z</cp:lastPrinted>
  <dcterms:created xsi:type="dcterms:W3CDTF">2018-05-28T03:31:00Z</dcterms:created>
  <dcterms:modified xsi:type="dcterms:W3CDTF">2019-02-22T07:47:00Z</dcterms:modified>
</cp:coreProperties>
</file>